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2D3A9" w14:textId="77777777" w:rsidR="00697243" w:rsidRPr="00195C10" w:rsidRDefault="00697243" w:rsidP="00697243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195C10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2557A002" wp14:editId="2DA221C7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0DEA868" w14:textId="77777777" w:rsidR="00697243" w:rsidRPr="00195C10" w:rsidRDefault="00697243" w:rsidP="00697243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195C10">
        <w:rPr>
          <w:rFonts w:ascii="Garamond" w:eastAsia="Times New Roman" w:hAnsi="Garamond" w:cs="Arial"/>
          <w:b/>
          <w:lang w:eastAsia="sl-SI"/>
        </w:rPr>
        <w:t>OBLAKOVA ULICA 5</w:t>
      </w:r>
    </w:p>
    <w:p w14:paraId="78EF3F1F" w14:textId="77777777" w:rsidR="00697243" w:rsidRPr="00195C10" w:rsidRDefault="00697243" w:rsidP="00697243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195C10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0D5581F3" w14:textId="77777777" w:rsidR="00697243" w:rsidRPr="00195C10" w:rsidRDefault="00697243" w:rsidP="00697243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195C10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195C10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246705B2" w14:textId="77777777" w:rsidR="00697243" w:rsidRPr="00195C10" w:rsidRDefault="00697243" w:rsidP="00697243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195C10">
        <w:rPr>
          <w:rFonts w:ascii="Garamond" w:eastAsia="Times New Roman" w:hAnsi="Garamond" w:cs="Arial"/>
          <w:b/>
          <w:lang w:eastAsia="sl-SI"/>
        </w:rPr>
        <w:t xml:space="preserve">                                                                                                                    </w:t>
      </w:r>
    </w:p>
    <w:p w14:paraId="1F523CE8" w14:textId="77777777" w:rsidR="00697243" w:rsidRPr="00195C10" w:rsidRDefault="00697243" w:rsidP="00697243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lang w:eastAsia="sl-SI"/>
        </w:rPr>
        <w:t xml:space="preserve"> </w:t>
      </w:r>
      <w:r w:rsidRPr="00195C10">
        <w:rPr>
          <w:rFonts w:ascii="Garamond" w:eastAsia="Times New Roman" w:hAnsi="Garamond" w:cs="Times New Roman"/>
          <w:u w:val="single"/>
          <w:lang w:eastAsia="sl-SI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</w:rPr>
        <w:t>25</w:t>
      </w:r>
      <w:r w:rsidRPr="00195C10">
        <w:rPr>
          <w:rFonts w:ascii="Garamond" w:eastAsia="Times New Roman" w:hAnsi="Garamond" w:cs="Times New Roman"/>
          <w:u w:val="single"/>
          <w:lang w:eastAsia="sl-SI"/>
        </w:rPr>
        <w:t>.0</w:t>
      </w:r>
      <w:r>
        <w:rPr>
          <w:rFonts w:ascii="Garamond" w:eastAsia="Times New Roman" w:hAnsi="Garamond" w:cs="Times New Roman"/>
          <w:u w:val="single"/>
          <w:lang w:eastAsia="sl-SI"/>
        </w:rPr>
        <w:t>3</w:t>
      </w:r>
      <w:r w:rsidRPr="00195C10">
        <w:rPr>
          <w:rFonts w:ascii="Garamond" w:eastAsia="Times New Roman" w:hAnsi="Garamond" w:cs="Times New Roman"/>
          <w:u w:val="single"/>
          <w:lang w:eastAsia="sl-SI"/>
        </w:rPr>
        <w:t xml:space="preserve">.2025       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</w:rPr>
        <w:t>198</w:t>
      </w:r>
      <w:r w:rsidRPr="00195C10">
        <w:rPr>
          <w:rFonts w:ascii="Garamond" w:eastAsia="Times New Roman" w:hAnsi="Garamond" w:cs="Times New Roman"/>
          <w:u w:val="single"/>
          <w:lang w:eastAsia="sl-SI"/>
        </w:rPr>
        <w:t>_</w:t>
      </w:r>
      <w:r w:rsidRPr="00195C10">
        <w:rPr>
          <w:rFonts w:ascii="Garamond" w:eastAsia="Times New Roman" w:hAnsi="Garamond" w:cs="Times New Roman"/>
          <w:b/>
          <w:u w:val="single"/>
          <w:lang w:eastAsia="sl-SI"/>
        </w:rPr>
        <w:t>2025 SPH/VH</w:t>
      </w:r>
    </w:p>
    <w:p w14:paraId="30F74F72" w14:textId="77777777" w:rsidR="00697243" w:rsidRPr="00195C10" w:rsidRDefault="00697243" w:rsidP="00697243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1AAFA6FA" w14:textId="77777777" w:rsidR="00697243" w:rsidRPr="00195C10" w:rsidRDefault="00697243" w:rsidP="0069724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FA58123" w14:textId="77777777" w:rsidR="00697243" w:rsidRPr="00195C10" w:rsidRDefault="00697243" w:rsidP="0069724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6B57FE05" w14:textId="77777777" w:rsidR="00697243" w:rsidRPr="00195C10" w:rsidRDefault="00697243" w:rsidP="0069724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9B8EBA5" w14:textId="77777777" w:rsidR="00697243" w:rsidRDefault="00697243" w:rsidP="00697243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195C10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3634ED16" w14:textId="77777777" w:rsidR="00697243" w:rsidRPr="00195C10" w:rsidRDefault="00697243" w:rsidP="00697243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</w:p>
    <w:p w14:paraId="27783E29" w14:textId="77777777" w:rsidR="00697243" w:rsidRDefault="00697243" w:rsidP="00697243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OČALA ZA OPAZOVANJE NISTAGMUSA Z AKUMULATORJEM</w:t>
      </w:r>
      <w:r w:rsidRPr="00BE6CE2"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b/>
          <w:sz w:val="24"/>
          <w:szCs w:val="24"/>
        </w:rPr>
        <w:t>(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Frenzl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očala)</w:t>
      </w:r>
      <w:r w:rsidRPr="00BE6CE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Pr="00BE6C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E6CE2">
        <w:rPr>
          <w:rFonts w:ascii="Times New Roman" w:eastAsia="Calibri" w:hAnsi="Times New Roman" w:cs="Times New Roman"/>
          <w:b/>
          <w:sz w:val="24"/>
          <w:szCs w:val="24"/>
        </w:rPr>
        <w:t>kom</w:t>
      </w:r>
      <w:r w:rsidRPr="00BE6CE2">
        <w:rPr>
          <w:rFonts w:ascii="Times New Roman" w:eastAsia="Calibri" w:hAnsi="Times New Roman" w:cs="Times New Roman"/>
          <w:sz w:val="24"/>
          <w:szCs w:val="24"/>
        </w:rPr>
        <w:t xml:space="preserve">, </w:t>
      </w:r>
    </w:p>
    <w:p w14:paraId="4AF56437" w14:textId="77777777" w:rsidR="00697243" w:rsidRPr="00195C10" w:rsidRDefault="00697243" w:rsidP="0069724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3126A19" w14:textId="77777777" w:rsidR="00697243" w:rsidRPr="00195C10" w:rsidRDefault="00697243" w:rsidP="0069724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347D0BF0" w14:textId="77777777" w:rsidR="00697243" w:rsidRPr="00195C10" w:rsidRDefault="00697243" w:rsidP="00697243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C3FBB46" w14:textId="77777777" w:rsidR="00697243" w:rsidRPr="00195C10" w:rsidRDefault="00697243" w:rsidP="00697243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195C10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74003209" w14:textId="77777777" w:rsidR="00697243" w:rsidRPr="009847FC" w:rsidRDefault="00697243" w:rsidP="0069724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9847FC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468C79A8" w14:textId="77777777" w:rsidR="00697243" w:rsidRPr="009847FC" w:rsidRDefault="00697243" w:rsidP="00697243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</w:rPr>
      </w:pPr>
      <w:r w:rsidRPr="009847FC">
        <w:rPr>
          <w:rFonts w:ascii="Garamond" w:eastAsia="Calibri" w:hAnsi="Garamond" w:cs="Times New Roman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1623FB93" w14:textId="77777777" w:rsidR="00697243" w:rsidRPr="00195C10" w:rsidRDefault="00697243" w:rsidP="0069724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0" w:name="_Hlk124249372"/>
      <w:r w:rsidRPr="00195C10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195C10">
        <w:rPr>
          <w:rFonts w:ascii="Garamond" w:eastAsia="Calibri" w:hAnsi="Garamond" w:cs="Times New Roman"/>
          <w:bCs/>
        </w:rPr>
        <w:t xml:space="preserve">. </w:t>
      </w:r>
    </w:p>
    <w:p w14:paraId="7D76EC33" w14:textId="77777777" w:rsidR="00697243" w:rsidRPr="00195C10" w:rsidRDefault="00697243" w:rsidP="00697243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195C10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56504A66" w14:textId="77777777" w:rsidR="00697243" w:rsidRPr="00195C10" w:rsidRDefault="00697243" w:rsidP="0069724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61431E38" w14:textId="77777777" w:rsidR="00697243" w:rsidRPr="00195C10" w:rsidRDefault="00697243" w:rsidP="0069724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66EB2B26" w14:textId="77777777" w:rsidR="00697243" w:rsidRPr="00195C10" w:rsidRDefault="00697243" w:rsidP="00697243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6E344B7" w14:textId="77777777" w:rsidR="00697243" w:rsidRPr="00195C10" w:rsidRDefault="00697243" w:rsidP="00697243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195C10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37D0209C" w14:textId="77777777" w:rsidR="00697243" w:rsidRPr="00195C10" w:rsidRDefault="00697243" w:rsidP="00697243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67FCB60" w14:textId="77777777" w:rsidR="00697243" w:rsidRPr="00195C10" w:rsidRDefault="00697243" w:rsidP="00697243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u w:val="single"/>
          <w:lang w:eastAsia="sl-SI"/>
        </w:rPr>
        <w:t xml:space="preserve">-Stanislava Pahole  Hočevar, </w:t>
      </w:r>
      <w:proofErr w:type="spellStart"/>
      <w:r w:rsidRPr="00195C10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195C10">
        <w:rPr>
          <w:rFonts w:ascii="Garamond" w:eastAsia="Times New Roman" w:hAnsi="Garamond" w:cs="Times New Roman"/>
          <w:u w:val="single"/>
          <w:lang w:eastAsia="sl-SI"/>
        </w:rPr>
        <w:t>.,</w:t>
      </w:r>
      <w:r w:rsidRPr="00195C10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195C10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195C10">
        <w:rPr>
          <w:rFonts w:ascii="Garamond" w:eastAsia="Times New Roman" w:hAnsi="Garamond" w:cs="Times New Roman"/>
          <w:lang w:eastAsia="sl-SI"/>
        </w:rPr>
        <w:t xml:space="preserve">. 03 423 31 47, elektronska pošta </w:t>
      </w:r>
      <w:hyperlink r:id="rId6" w:history="1">
        <w:r w:rsidRPr="00195C10">
          <w:rPr>
            <w:rFonts w:ascii="Garamond" w:eastAsia="Times New Roman" w:hAnsi="Garamond" w:cs="Times New Roman"/>
            <w:color w:val="467886" w:themeColor="hyperlink"/>
            <w:u w:val="single"/>
            <w:lang w:eastAsia="sl-SI"/>
          </w:rPr>
          <w:t>stanislava.pahole@sb-celje.si</w:t>
        </w:r>
      </w:hyperlink>
    </w:p>
    <w:p w14:paraId="2FA9FF63" w14:textId="77777777" w:rsidR="00697243" w:rsidRPr="00195C10" w:rsidRDefault="00697243" w:rsidP="0069724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7B746D1" w14:textId="77777777" w:rsidR="00697243" w:rsidRPr="00195C10" w:rsidRDefault="00697243" w:rsidP="0069724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195C10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3D248F33" w14:textId="77777777" w:rsidR="00697243" w:rsidRPr="00195C10" w:rsidRDefault="00697243" w:rsidP="0069724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hyperlink r:id="rId7" w:history="1">
        <w:r w:rsidRPr="00195C10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3E96781C" w14:textId="77777777" w:rsidR="00697243" w:rsidRPr="00A662EA" w:rsidRDefault="00697243" w:rsidP="0069724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/>
          <w:lang w:eastAsia="sl-SI"/>
        </w:rPr>
        <w:t xml:space="preserve">z oznako </w:t>
      </w:r>
      <w:r w:rsidRPr="007829F5">
        <w:rPr>
          <w:rFonts w:ascii="Garamond" w:eastAsia="Times New Roman" w:hAnsi="Garamond" w:cs="Times New Roman"/>
          <w:b/>
          <w:u w:val="single"/>
          <w:lang w:eastAsia="sl-SI"/>
        </w:rPr>
        <w:t>EN_19</w:t>
      </w:r>
      <w:r>
        <w:rPr>
          <w:rFonts w:ascii="Garamond" w:eastAsia="Times New Roman" w:hAnsi="Garamond" w:cs="Times New Roman"/>
          <w:b/>
          <w:u w:val="single"/>
          <w:lang w:eastAsia="sl-SI"/>
        </w:rPr>
        <w:t>8</w:t>
      </w:r>
      <w:r w:rsidRPr="007829F5">
        <w:rPr>
          <w:rFonts w:ascii="Garamond" w:eastAsia="Times New Roman" w:hAnsi="Garamond" w:cs="Times New Roman"/>
          <w:b/>
          <w:u w:val="single"/>
          <w:lang w:eastAsia="sl-SI"/>
        </w:rPr>
        <w:t>_2025_</w:t>
      </w:r>
      <w:r w:rsidRPr="007829F5">
        <w:rPr>
          <w:rFonts w:ascii="Garamond" w:eastAsia="Aptos" w:hAnsi="Garamond" w:cs="Times New Roman"/>
          <w:b/>
          <w:color w:val="000000"/>
          <w:kern w:val="3"/>
          <w:u w:val="single"/>
        </w:rPr>
        <w:t xml:space="preserve"> OČALA ZA OPAZOVANJE NISTAGMUSA</w:t>
      </w:r>
      <w:r w:rsidRPr="00195C10">
        <w:rPr>
          <w:rFonts w:ascii="Garamond" w:eastAsia="Aptos" w:hAnsi="Garamond" w:cs="Times New Roman"/>
          <w:b/>
          <w:color w:val="000000"/>
          <w:kern w:val="3"/>
        </w:rPr>
        <w:t xml:space="preserve"> </w:t>
      </w:r>
      <w:r w:rsidRPr="00195C10">
        <w:rPr>
          <w:rFonts w:ascii="Garamond" w:eastAsia="Aptos" w:hAnsi="Garamond" w:cs="Times New Roman"/>
          <w:color w:val="000000"/>
          <w:kern w:val="3"/>
        </w:rPr>
        <w:t xml:space="preserve">  </w:t>
      </w:r>
      <w:r w:rsidRPr="00195C10">
        <w:rPr>
          <w:rFonts w:ascii="Garamond" w:eastAsia="Times New Roman" w:hAnsi="Garamond" w:cs="Times New Roman"/>
          <w:b/>
          <w:lang w:eastAsia="sl-SI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</w:rPr>
        <w:t>28</w:t>
      </w:r>
      <w:r w:rsidRPr="00195C10">
        <w:rPr>
          <w:rFonts w:ascii="Garamond" w:eastAsia="Times New Roman" w:hAnsi="Garamond" w:cs="Times New Roman"/>
          <w:b/>
          <w:lang w:eastAsia="sl-SI"/>
        </w:rPr>
        <w:t>.0</w:t>
      </w:r>
      <w:r>
        <w:rPr>
          <w:rFonts w:ascii="Garamond" w:eastAsia="Times New Roman" w:hAnsi="Garamond" w:cs="Times New Roman"/>
          <w:b/>
          <w:lang w:eastAsia="sl-SI"/>
        </w:rPr>
        <w:t>3</w:t>
      </w:r>
      <w:r w:rsidRPr="00195C10">
        <w:rPr>
          <w:rFonts w:ascii="Garamond" w:eastAsia="Times New Roman" w:hAnsi="Garamond" w:cs="Times New Roman"/>
          <w:b/>
          <w:lang w:eastAsia="sl-SI"/>
        </w:rPr>
        <w:t>.2025 do 12 ure</w:t>
      </w:r>
      <w:r w:rsidRPr="00195C10">
        <w:rPr>
          <w:rFonts w:ascii="Garamond" w:eastAsia="Times New Roman" w:hAnsi="Garamond" w:cs="Times New Roman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697243" w:rsidRPr="00195C10" w14:paraId="18FD14B0" w14:textId="77777777" w:rsidTr="005E3E7A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AA92F" w14:textId="77777777" w:rsidR="00697243" w:rsidRPr="00195C10" w:rsidRDefault="00697243" w:rsidP="005E3E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195C10">
              <w:rPr>
                <w:rFonts w:ascii="Garamond" w:eastAsia="Aptos" w:hAnsi="Garamond" w:cs="Times New Roman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92FD7" w14:textId="77777777" w:rsidR="00697243" w:rsidRPr="00195C10" w:rsidRDefault="00697243" w:rsidP="005E3E7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 xml:space="preserve">       </w:t>
            </w:r>
            <w:r w:rsidRPr="00195C10">
              <w:rPr>
                <w:rFonts w:ascii="Garamond" w:eastAsia="Times New Roman" w:hAnsi="Garamond" w:cs="Times New Roman"/>
                <w:lang w:eastAsia="sl-SI"/>
              </w:rPr>
              <w:t xml:space="preserve">Vanja Herman   mag. </w:t>
            </w:r>
            <w:proofErr w:type="spellStart"/>
            <w:r w:rsidRPr="00195C10">
              <w:rPr>
                <w:rFonts w:ascii="Garamond" w:eastAsia="Times New Roman" w:hAnsi="Garamond" w:cs="Times New Roman"/>
                <w:lang w:eastAsia="sl-SI"/>
              </w:rPr>
              <w:t>manag</w:t>
            </w:r>
            <w:proofErr w:type="spellEnd"/>
            <w:r w:rsidRPr="00195C10">
              <w:rPr>
                <w:rFonts w:ascii="Garamond" w:eastAsia="Times New Roman" w:hAnsi="Garamond" w:cs="Times New Roman"/>
                <w:lang w:eastAsia="sl-SI"/>
              </w:rPr>
              <w:tab/>
            </w:r>
          </w:p>
        </w:tc>
      </w:tr>
      <w:tr w:rsidR="00697243" w:rsidRPr="00195C10" w14:paraId="09C64733" w14:textId="77777777" w:rsidTr="005E3E7A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F65A6" w14:textId="77777777" w:rsidR="00697243" w:rsidRPr="00195C10" w:rsidRDefault="00697243" w:rsidP="005E3E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195C10">
              <w:rPr>
                <w:rFonts w:ascii="Garamond" w:eastAsia="Aptos" w:hAnsi="Garamond" w:cs="Times New Roman"/>
              </w:rPr>
              <w:t xml:space="preserve">Stanislava Pahole  Hočevar, dipl. 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B769C" w14:textId="77777777" w:rsidR="00697243" w:rsidRPr="00195C10" w:rsidRDefault="00697243" w:rsidP="005E3E7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195C10">
              <w:rPr>
                <w:rFonts w:ascii="Garamond" w:eastAsia="Times New Roman" w:hAnsi="Garamond" w:cs="Times New Roman"/>
                <w:lang w:eastAsia="sl-SI"/>
              </w:rPr>
              <w:t>Vodja Nabavne službe</w:t>
            </w:r>
          </w:p>
          <w:p w14:paraId="17C20854" w14:textId="77777777" w:rsidR="00697243" w:rsidRPr="00195C10" w:rsidRDefault="00697243" w:rsidP="005E3E7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</w:tr>
    </w:tbl>
    <w:p w14:paraId="16A62A59" w14:textId="77777777" w:rsidR="00697243" w:rsidRPr="00195C10" w:rsidRDefault="00697243" w:rsidP="00697243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</w:rPr>
      </w:pPr>
      <w:r w:rsidRPr="00195C10">
        <w:rPr>
          <w:rFonts w:ascii="Garamond" w:eastAsia="Aptos" w:hAnsi="Garamond" w:cs="Times New Roman"/>
          <w:b/>
          <w:kern w:val="3"/>
        </w:rPr>
        <w:t xml:space="preserve">Priloga </w:t>
      </w:r>
    </w:p>
    <w:p w14:paraId="7FB3625C" w14:textId="77777777" w:rsidR="00697243" w:rsidRPr="00195C10" w:rsidRDefault="00697243" w:rsidP="00697243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  <w:sectPr w:rsidR="00697243" w:rsidRPr="00195C10" w:rsidSect="00697243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195C10">
        <w:rPr>
          <w:rFonts w:ascii="Garamond" w:eastAsia="Aptos" w:hAnsi="Garamond" w:cs="Times New Roman"/>
          <w:kern w:val="3"/>
        </w:rPr>
        <w:t>Obrazec predračuna (OBR-1),</w:t>
      </w:r>
    </w:p>
    <w:p w14:paraId="1FD14EF2" w14:textId="77777777" w:rsidR="00697243" w:rsidRPr="00195C10" w:rsidRDefault="00697243" w:rsidP="00697243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Times New Roman" w:hAnsi="Garamond" w:cs="Times New Roman"/>
          <w:b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3BCE6691" w14:textId="77777777" w:rsidR="00697243" w:rsidRPr="00195C10" w:rsidRDefault="00697243" w:rsidP="00697243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Ponudnik:</w:t>
      </w:r>
    </w:p>
    <w:p w14:paraId="78419B8B" w14:textId="77777777" w:rsidR="00697243" w:rsidRPr="00195C10" w:rsidRDefault="00697243" w:rsidP="00697243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_______________________________</w:t>
      </w:r>
    </w:p>
    <w:p w14:paraId="07F91FA8" w14:textId="77777777" w:rsidR="00697243" w:rsidRPr="00195C10" w:rsidRDefault="00697243" w:rsidP="00697243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_________________________________</w:t>
      </w:r>
    </w:p>
    <w:p w14:paraId="7B4022C1" w14:textId="77777777" w:rsidR="00697243" w:rsidRPr="00195C10" w:rsidRDefault="00697243" w:rsidP="00697243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Aptos" w:hAnsi="Garamond" w:cs="Times New Roman"/>
          <w:b/>
          <w:u w:val="single"/>
        </w:rPr>
        <w:t>PREDMET:</w:t>
      </w:r>
      <w:r w:rsidRPr="00195C10">
        <w:rPr>
          <w:rFonts w:ascii="Garamond" w:eastAsia="Aptos" w:hAnsi="Garamond" w:cs="Times New Roman"/>
          <w:b/>
        </w:rPr>
        <w:t xml:space="preserve"> </w:t>
      </w:r>
    </w:p>
    <w:p w14:paraId="66824531" w14:textId="77777777" w:rsidR="00697243" w:rsidRPr="00195C10" w:rsidRDefault="00697243" w:rsidP="00697243">
      <w:pPr>
        <w:suppressAutoHyphens/>
        <w:autoSpaceDN w:val="0"/>
        <w:spacing w:line="249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Na podlagi evidenčnega povpraševanja EN_1</w:t>
      </w:r>
      <w:r>
        <w:rPr>
          <w:rFonts w:ascii="Garamond" w:eastAsia="Aptos" w:hAnsi="Garamond" w:cs="Times New Roman"/>
        </w:rPr>
        <w:t>98</w:t>
      </w:r>
      <w:r w:rsidRPr="00195C10">
        <w:rPr>
          <w:rFonts w:ascii="Garamond" w:eastAsia="Aptos" w:hAnsi="Garamond" w:cs="Times New Roman"/>
        </w:rPr>
        <w:t>_2025_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2202"/>
        <w:gridCol w:w="992"/>
        <w:gridCol w:w="1276"/>
        <w:gridCol w:w="708"/>
        <w:gridCol w:w="1134"/>
        <w:gridCol w:w="1276"/>
        <w:gridCol w:w="992"/>
        <w:gridCol w:w="1276"/>
        <w:gridCol w:w="1985"/>
        <w:gridCol w:w="2548"/>
      </w:tblGrid>
      <w:tr w:rsidR="00697243" w:rsidRPr="00677F4E" w14:paraId="76DF8B47" w14:textId="77777777" w:rsidTr="005E3E7A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5450A" w14:textId="77777777" w:rsidR="00697243" w:rsidRPr="00677F4E" w:rsidRDefault="00697243" w:rsidP="005E3E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 w:rsidRPr="00677F4E">
              <w:rPr>
                <w:rFonts w:ascii="Garamond" w:eastAsia="Aptos" w:hAnsi="Garamond" w:cs="Times New Roman"/>
              </w:rPr>
              <w:t>Zap</w:t>
            </w:r>
            <w:proofErr w:type="spellEnd"/>
            <w:r w:rsidRPr="00677F4E">
              <w:rPr>
                <w:rFonts w:ascii="Garamond" w:eastAsia="Aptos" w:hAnsi="Garamond" w:cs="Times New Roman"/>
              </w:rPr>
              <w:t>. št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65B1D" w14:textId="77777777" w:rsidR="00697243" w:rsidRPr="00677F4E" w:rsidRDefault="00697243" w:rsidP="005E3E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23024" w14:textId="77777777" w:rsidR="00697243" w:rsidRPr="00677F4E" w:rsidRDefault="00697243" w:rsidP="005E3E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DAF4A" w14:textId="77777777" w:rsidR="00697243" w:rsidRPr="00677F4E" w:rsidRDefault="00697243" w:rsidP="005E3E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A9E66" w14:textId="77777777" w:rsidR="00697243" w:rsidRPr="00677F4E" w:rsidRDefault="00697243" w:rsidP="005E3E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B73D6" w14:textId="77777777" w:rsidR="00697243" w:rsidRPr="00677F4E" w:rsidRDefault="00697243" w:rsidP="005E3E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7CF34" w14:textId="77777777" w:rsidR="00697243" w:rsidRPr="00677F4E" w:rsidRDefault="00697243" w:rsidP="005E3E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4DE66" w14:textId="77777777" w:rsidR="00697243" w:rsidRPr="00677F4E" w:rsidRDefault="00697243" w:rsidP="005E3E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4C718" w14:textId="77777777" w:rsidR="00697243" w:rsidRPr="00677F4E" w:rsidRDefault="00697243" w:rsidP="005E3E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Popust v %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6CDF7" w14:textId="77777777" w:rsidR="00697243" w:rsidRPr="00677F4E" w:rsidRDefault="00697243" w:rsidP="005E3E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 xml:space="preserve">Ponudbena cena na enoto v EUR z DDV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86C4D" w14:textId="77777777" w:rsidR="00697243" w:rsidRPr="00677F4E" w:rsidRDefault="00697243" w:rsidP="005E3E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697243" w:rsidRPr="00677F4E" w14:paraId="596E6B5D" w14:textId="77777777" w:rsidTr="005E3E7A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F23AB" w14:textId="77777777" w:rsidR="00697243" w:rsidRPr="00677F4E" w:rsidRDefault="00697243" w:rsidP="005E3E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1.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84126" w14:textId="77777777" w:rsidR="00697243" w:rsidRPr="009847FC" w:rsidRDefault="00697243" w:rsidP="005E3E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hAnsi="Garamond"/>
              </w:rPr>
              <w:t xml:space="preserve">Očala za opazovanje </w:t>
            </w:r>
            <w:proofErr w:type="spellStart"/>
            <w:r>
              <w:rPr>
                <w:rFonts w:ascii="Garamond" w:hAnsi="Garamond"/>
              </w:rPr>
              <w:t>nistagmusa</w:t>
            </w:r>
            <w:proofErr w:type="spellEnd"/>
            <w:r>
              <w:rPr>
                <w:rFonts w:ascii="Garamond" w:hAnsi="Garamond"/>
              </w:rPr>
              <w:t xml:space="preserve"> z opazovanjem</w:t>
            </w:r>
          </w:p>
          <w:p w14:paraId="4E28032E" w14:textId="77777777" w:rsidR="00697243" w:rsidRPr="00677F4E" w:rsidRDefault="00697243" w:rsidP="005E3E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ED446" w14:textId="77777777" w:rsidR="00697243" w:rsidRPr="00677F4E" w:rsidRDefault="00697243" w:rsidP="005E3E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27619" w14:textId="77777777" w:rsidR="00697243" w:rsidRPr="00677F4E" w:rsidRDefault="00697243" w:rsidP="005E3E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94985" w14:textId="77777777" w:rsidR="00697243" w:rsidRPr="00677F4E" w:rsidRDefault="00697243" w:rsidP="005E3E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61BC8" w14:textId="77777777" w:rsidR="00697243" w:rsidRPr="00677F4E" w:rsidRDefault="00697243" w:rsidP="005E3E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47E6E" w14:textId="77777777" w:rsidR="00697243" w:rsidRPr="00677F4E" w:rsidRDefault="00697243" w:rsidP="005E3E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31356" w14:textId="77777777" w:rsidR="00697243" w:rsidRPr="00677F4E" w:rsidRDefault="00697243" w:rsidP="005E3E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987C2" w14:textId="77777777" w:rsidR="00697243" w:rsidRPr="00677F4E" w:rsidRDefault="00697243" w:rsidP="005E3E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9FC30" w14:textId="77777777" w:rsidR="00697243" w:rsidRPr="00677F4E" w:rsidRDefault="00697243" w:rsidP="005E3E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C87B2" w14:textId="77777777" w:rsidR="00697243" w:rsidRPr="00677F4E" w:rsidRDefault="00697243" w:rsidP="005E3E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697243" w:rsidRPr="00677F4E" w14:paraId="7AF7C931" w14:textId="77777777" w:rsidTr="005E3E7A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9B55C" w14:textId="77777777" w:rsidR="00697243" w:rsidRPr="00677F4E" w:rsidRDefault="00697243" w:rsidP="005E3E7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014F7DD1" w14:textId="77777777" w:rsidR="00697243" w:rsidRPr="00677F4E" w:rsidRDefault="00697243" w:rsidP="005E3E7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A63E9" w14:textId="77777777" w:rsidR="00697243" w:rsidRPr="00677F4E" w:rsidRDefault="00697243" w:rsidP="005E3E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697243" w:rsidRPr="00677F4E" w14:paraId="10A5FA6B" w14:textId="77777777" w:rsidTr="005E3E7A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E6985" w14:textId="77777777" w:rsidR="00697243" w:rsidRPr="00677F4E" w:rsidRDefault="00697243" w:rsidP="005E3E7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VREDNOST DDV</w:t>
            </w:r>
          </w:p>
          <w:p w14:paraId="6B52CB96" w14:textId="77777777" w:rsidR="00697243" w:rsidRPr="00677F4E" w:rsidRDefault="00697243" w:rsidP="005E3E7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92324" w14:textId="77777777" w:rsidR="00697243" w:rsidRPr="00677F4E" w:rsidRDefault="00697243" w:rsidP="005E3E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697243" w:rsidRPr="00677F4E" w14:paraId="46561AB1" w14:textId="77777777" w:rsidTr="005E3E7A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48248" w14:textId="77777777" w:rsidR="00697243" w:rsidRPr="00677F4E" w:rsidRDefault="00697243" w:rsidP="005E3E7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677F4E">
              <w:rPr>
                <w:rFonts w:ascii="Garamond" w:eastAsia="Aptos" w:hAnsi="Garamond" w:cs="Times New Roman"/>
              </w:rPr>
              <w:t>SKUPAJ VREDNOST v EUR z DDV</w:t>
            </w:r>
          </w:p>
          <w:p w14:paraId="5886F2D3" w14:textId="77777777" w:rsidR="00697243" w:rsidRPr="00677F4E" w:rsidRDefault="00697243" w:rsidP="005E3E7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E6D5B" w14:textId="77777777" w:rsidR="00697243" w:rsidRPr="00677F4E" w:rsidRDefault="00697243" w:rsidP="005E3E7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704AE1F2" w14:textId="77777777" w:rsidR="00697243" w:rsidRPr="00195C10" w:rsidRDefault="00697243" w:rsidP="00697243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195C10">
        <w:rPr>
          <w:rFonts w:ascii="Garamond" w:eastAsia="Aptos" w:hAnsi="Garamond" w:cs="Times New Roman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03CB0577" w14:textId="77777777" w:rsidR="00697243" w:rsidRPr="00195C10" w:rsidRDefault="00697243" w:rsidP="00697243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1E9D6626" w14:textId="77777777" w:rsidR="00697243" w:rsidRPr="00195C10" w:rsidRDefault="00697243" w:rsidP="00697243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176470F6" w14:textId="77777777" w:rsidR="00697243" w:rsidRPr="00195C10" w:rsidRDefault="00697243" w:rsidP="00697243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  <w:r w:rsidRPr="00195C10">
        <w:rPr>
          <w:rFonts w:ascii="Garamond" w:eastAsia="Aptos" w:hAnsi="Garamond" w:cs="Times New Roman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034E46D7" w14:textId="77777777" w:rsidR="00697243" w:rsidRPr="00195C10" w:rsidRDefault="00697243" w:rsidP="00697243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6D0065CB" w14:textId="77777777" w:rsidR="00697243" w:rsidRPr="00195C10" w:rsidRDefault="00697243" w:rsidP="00697243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434E05B9" w14:textId="77777777" w:rsidR="00697243" w:rsidRPr="00195C10" w:rsidRDefault="00697243" w:rsidP="00697243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233E670C" w14:textId="77777777" w:rsidR="00697243" w:rsidRPr="00195C10" w:rsidRDefault="00697243" w:rsidP="00697243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2C03ECDC" w14:textId="77777777" w:rsidR="00697243" w:rsidRPr="00195C10" w:rsidRDefault="00697243" w:rsidP="00697243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</w:p>
    <w:p w14:paraId="2DA281EC" w14:textId="77777777" w:rsidR="00697243" w:rsidRPr="00195C10" w:rsidRDefault="00697243" w:rsidP="00697243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4E5F17F2" w14:textId="77777777" w:rsidR="00697243" w:rsidRPr="00195C10" w:rsidRDefault="00697243" w:rsidP="00697243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31267741" w14:textId="77777777" w:rsidR="00697243" w:rsidRPr="00195C10" w:rsidRDefault="00697243" w:rsidP="00697243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</w:rPr>
      </w:pPr>
    </w:p>
    <w:p w14:paraId="2BB9D860" w14:textId="77777777" w:rsidR="00697243" w:rsidRPr="00195C10" w:rsidRDefault="00697243" w:rsidP="00697243">
      <w:pPr>
        <w:rPr>
          <w:rFonts w:ascii="Garamond" w:hAnsi="Garamond"/>
        </w:rPr>
      </w:pPr>
    </w:p>
    <w:p w14:paraId="13AE9399" w14:textId="77777777" w:rsidR="00697243" w:rsidRPr="00195C10" w:rsidRDefault="00697243" w:rsidP="00697243">
      <w:pPr>
        <w:rPr>
          <w:rFonts w:ascii="Garamond" w:hAnsi="Garamond"/>
        </w:rPr>
      </w:pPr>
    </w:p>
    <w:p w14:paraId="2B611B51" w14:textId="77777777" w:rsidR="00697243" w:rsidRDefault="00697243" w:rsidP="00697243"/>
    <w:p w14:paraId="4761B7E2" w14:textId="77777777" w:rsidR="00697243" w:rsidRDefault="00697243" w:rsidP="00697243"/>
    <w:p w14:paraId="0AD8418E" w14:textId="77777777" w:rsidR="00697243" w:rsidRDefault="00697243" w:rsidP="00697243"/>
    <w:p w14:paraId="53185707" w14:textId="77777777" w:rsidR="003009E7" w:rsidRDefault="003009E7"/>
    <w:sectPr w:rsidR="003009E7" w:rsidSect="00697243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25D43" w14:textId="77777777" w:rsidR="00697243" w:rsidRDefault="00697243">
    <w:pPr>
      <w:pStyle w:val="Noga"/>
      <w:jc w:val="center"/>
    </w:pPr>
  </w:p>
  <w:p w14:paraId="70809640" w14:textId="77777777" w:rsidR="00697243" w:rsidRDefault="00697243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1010F6F6" w14:textId="77777777" w:rsidR="00697243" w:rsidRDefault="00697243">
    <w:pPr>
      <w:pStyle w:val="Noga"/>
      <w:jc w:val="center"/>
    </w:pPr>
  </w:p>
  <w:p w14:paraId="75DEE972" w14:textId="77777777" w:rsidR="00697243" w:rsidRDefault="00697243">
    <w:pPr>
      <w:pStyle w:val="Noga"/>
      <w:jc w:val="center"/>
    </w:pPr>
  </w:p>
  <w:p w14:paraId="03AEAF75" w14:textId="77777777" w:rsidR="00697243" w:rsidRDefault="00697243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7D6F6" w14:textId="77777777" w:rsidR="00697243" w:rsidRDefault="00697243">
    <w:pPr>
      <w:pStyle w:val="Noga"/>
      <w:jc w:val="center"/>
      <w:rPr>
        <w:rFonts w:ascii="Arial" w:hAnsi="Arial"/>
        <w:sz w:val="16"/>
      </w:rPr>
    </w:pPr>
  </w:p>
  <w:p w14:paraId="13BE7642" w14:textId="77777777" w:rsidR="00697243" w:rsidRDefault="00697243">
    <w:pPr>
      <w:pStyle w:val="Noga"/>
      <w:jc w:val="center"/>
      <w:rPr>
        <w:rFonts w:ascii="Arial" w:hAnsi="Arial"/>
        <w:sz w:val="16"/>
      </w:rPr>
    </w:pPr>
  </w:p>
  <w:p w14:paraId="0CCB821E" w14:textId="77777777" w:rsidR="00697243" w:rsidRDefault="00697243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E7EDF" w14:textId="77777777" w:rsidR="00697243" w:rsidRDefault="00697243">
    <w:pPr>
      <w:pStyle w:val="Noga"/>
      <w:jc w:val="center"/>
    </w:pPr>
  </w:p>
  <w:p w14:paraId="04A61DBD" w14:textId="77777777" w:rsidR="00697243" w:rsidRDefault="00697243">
    <w:pPr>
      <w:pStyle w:val="Noga"/>
      <w:jc w:val="center"/>
    </w:pPr>
  </w:p>
  <w:p w14:paraId="73CF7E46" w14:textId="77777777" w:rsidR="00697243" w:rsidRDefault="00697243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2B509" w14:textId="77777777" w:rsidR="00697243" w:rsidRDefault="00697243">
    <w:pPr>
      <w:pStyle w:val="Noga"/>
      <w:jc w:val="center"/>
      <w:rPr>
        <w:rFonts w:ascii="Arial" w:hAnsi="Arial"/>
        <w:sz w:val="16"/>
      </w:rPr>
    </w:pPr>
  </w:p>
  <w:p w14:paraId="78D7C19B" w14:textId="77777777" w:rsidR="00697243" w:rsidRDefault="00697243">
    <w:pPr>
      <w:pStyle w:val="Noga"/>
      <w:jc w:val="center"/>
      <w:rPr>
        <w:rFonts w:ascii="Arial" w:hAnsi="Arial"/>
        <w:sz w:val="16"/>
      </w:rPr>
    </w:pPr>
  </w:p>
  <w:p w14:paraId="082B3F03" w14:textId="77777777" w:rsidR="00697243" w:rsidRDefault="00697243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F10E0" w14:textId="77777777" w:rsidR="00697243" w:rsidRDefault="00697243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9525079" wp14:editId="75E61948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75982819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FF699D9" w14:textId="77777777" w:rsidR="00697243" w:rsidRDefault="00697243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525079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3FF699D9" w14:textId="77777777" w:rsidR="00697243" w:rsidRDefault="00697243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28572FFA" w14:textId="77777777" w:rsidR="00697243" w:rsidRDefault="00697243">
    <w:pPr>
      <w:pStyle w:val="Noga"/>
      <w:jc w:val="center"/>
      <w:rPr>
        <w:rFonts w:ascii="Arial" w:hAnsi="Arial"/>
        <w:sz w:val="16"/>
      </w:rPr>
    </w:pPr>
  </w:p>
  <w:p w14:paraId="33D8520D" w14:textId="77777777" w:rsidR="00697243" w:rsidRDefault="00697243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4FAD2" w14:textId="77777777" w:rsidR="00697243" w:rsidRDefault="00697243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D43B77C" wp14:editId="69E2D700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922311004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764CB81" w14:textId="77777777" w:rsidR="00697243" w:rsidRDefault="00697243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43B77C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1764CB81" w14:textId="77777777" w:rsidR="00697243" w:rsidRDefault="00697243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75074671" w14:textId="77777777" w:rsidR="00697243" w:rsidRDefault="00697243">
    <w:pPr>
      <w:pStyle w:val="Noga"/>
      <w:jc w:val="center"/>
      <w:rPr>
        <w:rFonts w:ascii="Arial" w:hAnsi="Arial"/>
        <w:sz w:val="16"/>
      </w:rPr>
    </w:pPr>
  </w:p>
  <w:p w14:paraId="33265C81" w14:textId="77777777" w:rsidR="00697243" w:rsidRDefault="00697243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243"/>
    <w:rsid w:val="001F264A"/>
    <w:rsid w:val="003009E7"/>
    <w:rsid w:val="00697243"/>
    <w:rsid w:val="00E30B9A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7C294"/>
  <w15:chartTrackingRefBased/>
  <w15:docId w15:val="{E887E944-C9D9-41CB-921B-07A0592A4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97243"/>
  </w:style>
  <w:style w:type="paragraph" w:styleId="Naslov1">
    <w:name w:val="heading 1"/>
    <w:basedOn w:val="Navaden"/>
    <w:next w:val="Navaden"/>
    <w:link w:val="Naslov1Znak"/>
    <w:uiPriority w:val="9"/>
    <w:qFormat/>
    <w:rsid w:val="006972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972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972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972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972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6972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972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972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6972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972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972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972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9724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97243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697243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97243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97243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69724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972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6972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972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6972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972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697243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697243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697243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972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97243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97243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697243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</w:rPr>
  </w:style>
  <w:style w:type="character" w:customStyle="1" w:styleId="NogaZnak">
    <w:name w:val="Noga Znak"/>
    <w:basedOn w:val="Privzetapisavaodstavka"/>
    <w:link w:val="Noga"/>
    <w:rsid w:val="00697243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697243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</w:rPr>
  </w:style>
  <w:style w:type="character" w:customStyle="1" w:styleId="GlavaZnak">
    <w:name w:val="Glava Znak"/>
    <w:basedOn w:val="Privzetapisavaodstavka"/>
    <w:link w:val="Glava"/>
    <w:rsid w:val="00697243"/>
    <w:rPr>
      <w:rFonts w:ascii="Aptos" w:eastAsia="Aptos" w:hAnsi="Aptos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528</Words>
  <Characters>3012</Characters>
  <Application>Microsoft Office Word</Application>
  <DocSecurity>0</DocSecurity>
  <Lines>25</Lines>
  <Paragraphs>7</Paragraphs>
  <ScaleCrop>false</ScaleCrop>
  <Company/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2025-03-26T12:48:00Z</dcterms:created>
  <dcterms:modified xsi:type="dcterms:W3CDTF">2025-03-26T12:49:00Z</dcterms:modified>
</cp:coreProperties>
</file>